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FE" w:rsidRDefault="00874EFE" w:rsidP="00A42E05">
      <w:pPr>
        <w:rPr>
          <w:rFonts w:ascii="Times New Roman" w:hAnsi="Times New Roman" w:cs="Times New Roman"/>
          <w:sz w:val="72"/>
          <w:szCs w:val="72"/>
        </w:rPr>
      </w:pPr>
    </w:p>
    <w:p w:rsidR="000D00F3" w:rsidRDefault="000D00F3" w:rsidP="00A42E05">
      <w:pPr>
        <w:rPr>
          <w:rFonts w:ascii="Times New Roman" w:hAnsi="Times New Roman" w:cs="Times New Roman"/>
          <w:sz w:val="72"/>
          <w:szCs w:val="72"/>
        </w:rPr>
      </w:pPr>
    </w:p>
    <w:p w:rsidR="000D00F3" w:rsidRDefault="000D00F3" w:rsidP="00A42E05">
      <w:pPr>
        <w:rPr>
          <w:rFonts w:ascii="Times New Roman" w:hAnsi="Times New Roman" w:cs="Times New Roman"/>
          <w:sz w:val="72"/>
          <w:szCs w:val="72"/>
        </w:rPr>
      </w:pPr>
    </w:p>
    <w:p w:rsidR="00874EFE" w:rsidRPr="00A42E05" w:rsidRDefault="00874EFE" w:rsidP="00874EFE">
      <w:pPr>
        <w:jc w:val="center"/>
        <w:rPr>
          <w:rFonts w:ascii="Times New Roman" w:hAnsi="Times New Roman" w:cs="Times New Roman"/>
          <w:sz w:val="52"/>
          <w:szCs w:val="52"/>
        </w:rPr>
      </w:pPr>
      <w:r w:rsidRPr="00A42E05">
        <w:rPr>
          <w:rFonts w:ascii="Times New Roman" w:hAnsi="Times New Roman" w:cs="Times New Roman"/>
          <w:sz w:val="52"/>
          <w:szCs w:val="52"/>
        </w:rPr>
        <w:t xml:space="preserve">Годовой план </w:t>
      </w:r>
      <w:r w:rsidRPr="00A42E05">
        <w:rPr>
          <w:rFonts w:ascii="Times New Roman" w:hAnsi="Times New Roman" w:cs="Times New Roman"/>
          <w:sz w:val="52"/>
          <w:szCs w:val="52"/>
        </w:rPr>
        <w:br/>
        <w:t>методической работы</w:t>
      </w:r>
    </w:p>
    <w:p w:rsidR="00874EFE" w:rsidRDefault="00874EFE" w:rsidP="00874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EFE" w:rsidRDefault="00874EFE" w:rsidP="00874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EFE" w:rsidRDefault="00874EFE" w:rsidP="00874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EFE" w:rsidRDefault="00874EFE" w:rsidP="00874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EFE" w:rsidRDefault="00874EFE" w:rsidP="00A42E05">
      <w:pPr>
        <w:rPr>
          <w:rFonts w:ascii="Times New Roman" w:hAnsi="Times New Roman" w:cs="Times New Roman"/>
          <w:sz w:val="28"/>
          <w:szCs w:val="28"/>
        </w:rPr>
      </w:pPr>
    </w:p>
    <w:p w:rsidR="00874EFE" w:rsidRDefault="00874EFE" w:rsidP="00874E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Александра Дмитриевна</w:t>
      </w:r>
    </w:p>
    <w:p w:rsidR="00874EFE" w:rsidRDefault="00874EFE" w:rsidP="00874E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874EFE" w:rsidRDefault="00874EFE" w:rsidP="00874E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Д/с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Кэнчээри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2E05" w:rsidRDefault="00874EFE" w:rsidP="000D00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–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</w:p>
    <w:p w:rsidR="00F45B92" w:rsidRDefault="00E05AE0" w:rsidP="00A42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методической работы</w:t>
      </w:r>
    </w:p>
    <w:tbl>
      <w:tblPr>
        <w:tblStyle w:val="a4"/>
        <w:tblW w:w="0" w:type="auto"/>
        <w:tblInd w:w="392" w:type="dxa"/>
        <w:tblLook w:val="04A0"/>
      </w:tblPr>
      <w:tblGrid>
        <w:gridCol w:w="4393"/>
        <w:gridCol w:w="9924"/>
      </w:tblGrid>
      <w:tr w:rsidR="00E05AE0" w:rsidTr="00A42E05">
        <w:tc>
          <w:tcPr>
            <w:tcW w:w="4393" w:type="dxa"/>
          </w:tcPr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Методическая проблема</w:t>
            </w:r>
          </w:p>
        </w:tc>
        <w:tc>
          <w:tcPr>
            <w:tcW w:w="9924" w:type="dxa"/>
          </w:tcPr>
          <w:p w:rsidR="00E05AE0" w:rsidRPr="005F1914" w:rsidRDefault="00E05AE0" w:rsidP="00A4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педагога</w:t>
            </w:r>
          </w:p>
        </w:tc>
      </w:tr>
      <w:tr w:rsidR="00E05AE0" w:rsidTr="00A42E05">
        <w:tc>
          <w:tcPr>
            <w:tcW w:w="4393" w:type="dxa"/>
          </w:tcPr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Проблемное поле</w:t>
            </w:r>
          </w:p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E05AE0" w:rsidRPr="005F1914" w:rsidRDefault="00E05AE0" w:rsidP="00E0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 высоком уровне современными информационными технологиями </w:t>
            </w:r>
          </w:p>
        </w:tc>
      </w:tr>
      <w:tr w:rsidR="00E05AE0" w:rsidTr="00A42E05">
        <w:tc>
          <w:tcPr>
            <w:tcW w:w="4393" w:type="dxa"/>
          </w:tcPr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726FDE" w:rsidRPr="005F1914" w:rsidRDefault="00FA3750" w:rsidP="00E05AE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Обобщить опыт «Инновация педагогических технологий»</w:t>
            </w:r>
          </w:p>
          <w:p w:rsidR="00E05AE0" w:rsidRPr="005F1914" w:rsidRDefault="00FA3750" w:rsidP="00E05AE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педагогов в семинарах </w:t>
            </w:r>
          </w:p>
        </w:tc>
      </w:tr>
      <w:tr w:rsidR="00E05AE0" w:rsidTr="00A42E05">
        <w:tc>
          <w:tcPr>
            <w:tcW w:w="4393" w:type="dxa"/>
          </w:tcPr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Цель методической работы</w:t>
            </w:r>
          </w:p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E05AE0" w:rsidRPr="005F1914" w:rsidRDefault="00E05AE0" w:rsidP="00E0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 профессионального  компетентности педагогов</w:t>
            </w:r>
          </w:p>
        </w:tc>
      </w:tr>
      <w:tr w:rsidR="00E05AE0" w:rsidTr="00A42E05">
        <w:tc>
          <w:tcPr>
            <w:tcW w:w="4393" w:type="dxa"/>
          </w:tcPr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Цель методической работы</w:t>
            </w:r>
          </w:p>
          <w:p w:rsidR="00E05AE0" w:rsidRPr="005F1914" w:rsidRDefault="00E05AE0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</w:tcPr>
          <w:p w:rsidR="00E05AE0" w:rsidRPr="005F1914" w:rsidRDefault="00E05AE0" w:rsidP="00E0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профессионального мастерства культуры педагогов </w:t>
            </w:r>
          </w:p>
          <w:p w:rsidR="00E05AE0" w:rsidRPr="005F1914" w:rsidRDefault="00E05AE0" w:rsidP="00E0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педагогов </w:t>
            </w:r>
          </w:p>
          <w:p w:rsidR="00E05AE0" w:rsidRPr="005F1914" w:rsidRDefault="00E05AE0" w:rsidP="00E0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 - Внедрение новых форм сотрудничества с родителями в развитии через личностно – ориентированные и игровые технологии по </w:t>
            </w:r>
            <w:proofErr w:type="spellStart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AE0" w:rsidRPr="00E05AE0" w:rsidRDefault="00E05AE0" w:rsidP="00E05AE0">
      <w:pPr>
        <w:rPr>
          <w:rFonts w:ascii="Times New Roman" w:hAnsi="Times New Roman" w:cs="Times New Roman"/>
          <w:sz w:val="28"/>
          <w:szCs w:val="28"/>
        </w:rPr>
      </w:pPr>
    </w:p>
    <w:p w:rsidR="00E05AE0" w:rsidRDefault="005F1914" w:rsidP="00E05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Самообразовательная работа</w:t>
      </w:r>
    </w:p>
    <w:tbl>
      <w:tblPr>
        <w:tblStyle w:val="a4"/>
        <w:tblW w:w="0" w:type="auto"/>
        <w:tblInd w:w="392" w:type="dxa"/>
        <w:tblLook w:val="04A0"/>
      </w:tblPr>
      <w:tblGrid>
        <w:gridCol w:w="484"/>
        <w:gridCol w:w="4677"/>
        <w:gridCol w:w="9214"/>
      </w:tblGrid>
      <w:tr w:rsidR="005F1914" w:rsidTr="00A42E05">
        <w:tc>
          <w:tcPr>
            <w:tcW w:w="342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9214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5F1914" w:rsidTr="00A42E05">
        <w:tc>
          <w:tcPr>
            <w:tcW w:w="342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5F1914" w:rsidRPr="005F1914" w:rsidRDefault="005F1914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Иванова Варвара Егоровна</w:t>
            </w:r>
          </w:p>
        </w:tc>
        <w:tc>
          <w:tcPr>
            <w:tcW w:w="9214" w:type="dxa"/>
          </w:tcPr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5F1914" w:rsidRPr="005F1914" w:rsidRDefault="00A42E05" w:rsidP="00A4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хонуу</w:t>
            </w:r>
            <w:proofErr w:type="spellEnd"/>
            <w:r w:rsidR="005F1914" w:rsidRPr="005F1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карт  Тони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Бьюзена</w:t>
            </w:r>
            <w:proofErr w:type="spellEnd"/>
          </w:p>
        </w:tc>
      </w:tr>
      <w:tr w:rsidR="005F1914" w:rsidTr="00A42E05">
        <w:tc>
          <w:tcPr>
            <w:tcW w:w="342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5F1914" w:rsidRPr="005F1914" w:rsidRDefault="005F1914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Максимова Надежда Николаевна</w:t>
            </w:r>
          </w:p>
        </w:tc>
        <w:tc>
          <w:tcPr>
            <w:tcW w:w="9214" w:type="dxa"/>
          </w:tcPr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 развитие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«Дары Фребеля» </w:t>
            </w:r>
          </w:p>
        </w:tc>
      </w:tr>
      <w:tr w:rsidR="005F1914" w:rsidTr="00A42E05">
        <w:tc>
          <w:tcPr>
            <w:tcW w:w="342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5F1914" w:rsidRPr="005F1914" w:rsidRDefault="005F1914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Семенова Елизавета Андреевна</w:t>
            </w:r>
          </w:p>
        </w:tc>
        <w:tc>
          <w:tcPr>
            <w:tcW w:w="9214" w:type="dxa"/>
          </w:tcPr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«Блоки </w:t>
            </w:r>
            <w:proofErr w:type="spellStart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F1914" w:rsidTr="00A42E05">
        <w:tc>
          <w:tcPr>
            <w:tcW w:w="342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5F1914" w:rsidRPr="005F1914" w:rsidRDefault="005F1914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Павлова Татьяна </w:t>
            </w:r>
            <w:proofErr w:type="spellStart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Кымовна</w:t>
            </w:r>
            <w:proofErr w:type="spellEnd"/>
          </w:p>
        </w:tc>
        <w:tc>
          <w:tcPr>
            <w:tcW w:w="9214" w:type="dxa"/>
          </w:tcPr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«Головоломки» </w:t>
            </w:r>
          </w:p>
        </w:tc>
      </w:tr>
      <w:tr w:rsidR="005F1914" w:rsidTr="00A42E05">
        <w:tc>
          <w:tcPr>
            <w:tcW w:w="342" w:type="dxa"/>
          </w:tcPr>
          <w:p w:rsidR="005F1914" w:rsidRDefault="005F191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5F1914" w:rsidRPr="005F1914" w:rsidRDefault="005F1914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Дьячковская Антонина Николаевна</w:t>
            </w:r>
          </w:p>
        </w:tc>
        <w:tc>
          <w:tcPr>
            <w:tcW w:w="9214" w:type="dxa"/>
          </w:tcPr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Иллээх</w:t>
            </w:r>
            <w:proofErr w:type="spellEnd"/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 о5олор»</w:t>
            </w:r>
          </w:p>
        </w:tc>
      </w:tr>
      <w:tr w:rsidR="005F1914" w:rsidTr="00A42E05">
        <w:tc>
          <w:tcPr>
            <w:tcW w:w="342" w:type="dxa"/>
          </w:tcPr>
          <w:p w:rsidR="005F1914" w:rsidRDefault="005F1914" w:rsidP="00DB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5F1914" w:rsidRPr="005F1914" w:rsidRDefault="005F1914" w:rsidP="00D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Тарасова Лилия Егоровна</w:t>
            </w:r>
          </w:p>
        </w:tc>
        <w:tc>
          <w:tcPr>
            <w:tcW w:w="9214" w:type="dxa"/>
          </w:tcPr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>Тарасова Лилия Егоровна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Познавательное развитие, художественно – эстетическое развитие </w:t>
            </w:r>
          </w:p>
          <w:p w:rsidR="005F1914" w:rsidRPr="005F1914" w:rsidRDefault="005F1914" w:rsidP="005F1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14">
              <w:rPr>
                <w:rFonts w:ascii="Times New Roman" w:hAnsi="Times New Roman" w:cs="Times New Roman"/>
                <w:sz w:val="24"/>
                <w:szCs w:val="24"/>
              </w:rPr>
              <w:t xml:space="preserve">«Дор5оон» </w:t>
            </w:r>
          </w:p>
        </w:tc>
      </w:tr>
    </w:tbl>
    <w:p w:rsidR="00A42E05" w:rsidRDefault="00A42E05" w:rsidP="00A42E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F6" w:rsidRDefault="006A20F6" w:rsidP="00A42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Педсовет</w:t>
      </w:r>
    </w:p>
    <w:tbl>
      <w:tblPr>
        <w:tblStyle w:val="a4"/>
        <w:tblW w:w="0" w:type="auto"/>
        <w:tblLook w:val="04A0"/>
      </w:tblPr>
      <w:tblGrid>
        <w:gridCol w:w="534"/>
        <w:gridCol w:w="4536"/>
        <w:gridCol w:w="9639"/>
      </w:tblGrid>
      <w:tr w:rsidR="006A20F6" w:rsidTr="00A42E05">
        <w:tc>
          <w:tcPr>
            <w:tcW w:w="534" w:type="dxa"/>
          </w:tcPr>
          <w:p w:rsidR="006A20F6" w:rsidRDefault="00EC4204" w:rsidP="00EC4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A20F6" w:rsidRPr="006A20F6" w:rsidRDefault="006A20F6" w:rsidP="006A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639" w:type="dxa"/>
          </w:tcPr>
          <w:p w:rsidR="006A20F6" w:rsidRPr="006A20F6" w:rsidRDefault="006A20F6" w:rsidP="006A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</w:p>
          <w:p w:rsidR="006A20F6" w:rsidRPr="006A20F6" w:rsidRDefault="006A20F6" w:rsidP="006A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-. Информация годового плана на новый учебный год</w:t>
            </w:r>
          </w:p>
        </w:tc>
      </w:tr>
      <w:tr w:rsidR="006A20F6" w:rsidTr="00A42E05">
        <w:tc>
          <w:tcPr>
            <w:tcW w:w="534" w:type="dxa"/>
          </w:tcPr>
          <w:p w:rsidR="006A20F6" w:rsidRDefault="00EC420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A20F6" w:rsidRPr="006A20F6" w:rsidRDefault="006A20F6" w:rsidP="006A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A20F6" w:rsidRPr="006A20F6" w:rsidRDefault="006A20F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A20F6" w:rsidRPr="006A20F6" w:rsidRDefault="006A20F6" w:rsidP="00A4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  <w:p w:rsidR="00726FDE" w:rsidRPr="006A20F6" w:rsidRDefault="00FA3750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Семинар по программе «Детство» КМО</w:t>
            </w:r>
          </w:p>
          <w:p w:rsidR="006A20F6" w:rsidRPr="006A20F6" w:rsidRDefault="006A20F6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«Пути повышения качества образовательного процесса в ДОУ» совместно МБДОУ – ЦРР </w:t>
            </w:r>
            <w:proofErr w:type="spellStart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Тулукчаана</w:t>
            </w:r>
            <w:proofErr w:type="spellEnd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», ДОУ «</w:t>
            </w:r>
            <w:proofErr w:type="spellStart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Айылгы</w:t>
            </w:r>
            <w:proofErr w:type="spellEnd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20F6" w:rsidTr="00A42E05">
        <w:tc>
          <w:tcPr>
            <w:tcW w:w="534" w:type="dxa"/>
          </w:tcPr>
          <w:p w:rsidR="006A20F6" w:rsidRDefault="00EC420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A20F6" w:rsidRPr="006A20F6" w:rsidRDefault="006A20F6" w:rsidP="006A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6A20F6" w:rsidRPr="006A20F6" w:rsidRDefault="006A20F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6A20F6" w:rsidRPr="006A20F6" w:rsidRDefault="006A20F6" w:rsidP="00A4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для родителей</w:t>
            </w:r>
          </w:p>
          <w:p w:rsidR="006A20F6" w:rsidRPr="006A20F6" w:rsidRDefault="006A20F6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занятий»,</w:t>
            </w:r>
          </w:p>
          <w:p w:rsidR="006A20F6" w:rsidRPr="006A20F6" w:rsidRDefault="006A20F6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Мастер класс «Пути повышения качества образовательного процесса в ДОУ»</w:t>
            </w:r>
          </w:p>
          <w:p w:rsidR="006A20F6" w:rsidRPr="006A20F6" w:rsidRDefault="006A20F6" w:rsidP="00A4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F6" w:rsidTr="00A42E05">
        <w:tc>
          <w:tcPr>
            <w:tcW w:w="534" w:type="dxa"/>
          </w:tcPr>
          <w:p w:rsidR="006A20F6" w:rsidRDefault="00EC420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A20F6" w:rsidRPr="006A20F6" w:rsidRDefault="006A20F6" w:rsidP="006A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A20F6" w:rsidRPr="006A20F6" w:rsidRDefault="006A20F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726FDE" w:rsidRPr="006A20F6" w:rsidRDefault="00FA3750" w:rsidP="00A4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b/>
                <w:sz w:val="24"/>
                <w:szCs w:val="24"/>
              </w:rPr>
              <w:t>Улусный семинар по программе</w:t>
            </w:r>
          </w:p>
          <w:p w:rsidR="006A20F6" w:rsidRPr="006A20F6" w:rsidRDefault="006A20F6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0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Инновационные педагогические  технологии: Модульный подход </w:t>
            </w:r>
            <w:r w:rsidR="00A42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организации развивающей среды </w:t>
            </w:r>
            <w:r w:rsidRPr="006A20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proofErr w:type="spellStart"/>
            <w:r w:rsidRPr="006A20F6">
              <w:rPr>
                <w:rFonts w:ascii="Times New Roman" w:hAnsi="Times New Roman" w:cs="Times New Roman"/>
                <w:iCs/>
                <w:sz w:val="24"/>
                <w:szCs w:val="24"/>
              </w:rPr>
              <w:t>сенсорике</w:t>
            </w:r>
            <w:proofErr w:type="spellEnd"/>
          </w:p>
          <w:p w:rsidR="006A20F6" w:rsidRPr="006A20F6" w:rsidRDefault="006A20F6" w:rsidP="00A4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F6" w:rsidTr="00A42E05">
        <w:tc>
          <w:tcPr>
            <w:tcW w:w="534" w:type="dxa"/>
          </w:tcPr>
          <w:p w:rsidR="006A20F6" w:rsidRDefault="00EC4204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A20F6" w:rsidRPr="006A20F6" w:rsidRDefault="006A20F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6A20F6" w:rsidRPr="006A20F6" w:rsidRDefault="006A20F6" w:rsidP="00A4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  <w:p w:rsidR="006A20F6" w:rsidRPr="006A20F6" w:rsidRDefault="006A20F6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- Итог  за учебный год – ст. </w:t>
            </w:r>
            <w:proofErr w:type="spellStart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  <w:p w:rsidR="006A20F6" w:rsidRPr="006A20F6" w:rsidRDefault="006A20F6" w:rsidP="00A4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F6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воспитателей за </w:t>
            </w:r>
            <w:proofErr w:type="spellStart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A20F6">
              <w:rPr>
                <w:rFonts w:ascii="Times New Roman" w:hAnsi="Times New Roman" w:cs="Times New Roman"/>
                <w:sz w:val="24"/>
                <w:szCs w:val="24"/>
              </w:rPr>
              <w:t>. г выполнение годовой задачи, достигнутых результатов</w:t>
            </w:r>
          </w:p>
        </w:tc>
      </w:tr>
    </w:tbl>
    <w:p w:rsidR="006A20F6" w:rsidRDefault="006A20F6" w:rsidP="00E05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F6" w:rsidRDefault="006A20F6" w:rsidP="00E05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F6" w:rsidRDefault="006A20F6" w:rsidP="00E05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F6" w:rsidRDefault="006A20F6" w:rsidP="00E05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F6" w:rsidRDefault="006A20F6" w:rsidP="00E05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0F6" w:rsidRDefault="006A20F6" w:rsidP="00A42E05">
      <w:pPr>
        <w:rPr>
          <w:rFonts w:ascii="Times New Roman" w:hAnsi="Times New Roman" w:cs="Times New Roman"/>
          <w:sz w:val="28"/>
          <w:szCs w:val="28"/>
        </w:rPr>
      </w:pPr>
    </w:p>
    <w:p w:rsidR="00A42E05" w:rsidRDefault="00A42E05" w:rsidP="00A42E05">
      <w:pPr>
        <w:rPr>
          <w:rFonts w:ascii="Times New Roman" w:hAnsi="Times New Roman" w:cs="Times New Roman"/>
          <w:sz w:val="28"/>
          <w:szCs w:val="28"/>
        </w:rPr>
      </w:pPr>
    </w:p>
    <w:p w:rsidR="00A42E05" w:rsidRDefault="00A42E05" w:rsidP="00A42E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D96" w:rsidRDefault="006A20F6" w:rsidP="00A42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методической работы</w:t>
      </w:r>
    </w:p>
    <w:tbl>
      <w:tblPr>
        <w:tblStyle w:val="a4"/>
        <w:tblW w:w="14458" w:type="dxa"/>
        <w:tblInd w:w="392" w:type="dxa"/>
        <w:tblLook w:val="04A0"/>
      </w:tblPr>
      <w:tblGrid>
        <w:gridCol w:w="1125"/>
        <w:gridCol w:w="4970"/>
        <w:gridCol w:w="8363"/>
      </w:tblGrid>
      <w:tr w:rsidR="00371E07" w:rsidTr="00A42E05">
        <w:tc>
          <w:tcPr>
            <w:tcW w:w="1125" w:type="dxa"/>
          </w:tcPr>
          <w:p w:rsidR="00371E07" w:rsidRDefault="00371E07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970" w:type="dxa"/>
          </w:tcPr>
          <w:p w:rsidR="00371E07" w:rsidRDefault="00371E07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363" w:type="dxa"/>
          </w:tcPr>
          <w:p w:rsidR="00371E07" w:rsidRDefault="00371E07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70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профессионального опыта педагога </w:t>
            </w:r>
          </w:p>
        </w:tc>
        <w:tc>
          <w:tcPr>
            <w:tcW w:w="8363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копилки воспитателей </w:t>
            </w:r>
          </w:p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0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развивающего обучения</w:t>
            </w:r>
          </w:p>
        </w:tc>
        <w:tc>
          <w:tcPr>
            <w:tcW w:w="8363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proofErr w:type="gramEnd"/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 </w:t>
            </w: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0" w:type="dxa"/>
          </w:tcPr>
          <w:p w:rsidR="00371E07" w:rsidRPr="00371E07" w:rsidRDefault="00FA3750" w:rsidP="0037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Семинар по программе «Детство» КМО</w:t>
            </w:r>
            <w:r w:rsidR="003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«Пути повышения качества образовательного процесса в ДОУ» совместно МБДОУ – ЦРР </w:t>
            </w:r>
            <w:proofErr w:type="spellStart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Тулукчаана</w:t>
            </w:r>
            <w:proofErr w:type="spellEnd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», ДОУ «</w:t>
            </w:r>
            <w:proofErr w:type="spellStart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Айылгы</w:t>
            </w:r>
            <w:proofErr w:type="spellEnd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="00371E07" w:rsidRPr="00371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BA6D96" w:rsidRPr="00BA6D96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занятия, мастер классы  </w:t>
            </w:r>
          </w:p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70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Юбилей детского сада 55 лет нашего садика </w:t>
            </w:r>
          </w:p>
        </w:tc>
        <w:tc>
          <w:tcPr>
            <w:tcW w:w="8363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</w:t>
            </w:r>
          </w:p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занятий», </w:t>
            </w:r>
          </w:p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«Пути повышения качества образовательного процесса в ДОУ» </w:t>
            </w: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70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профессионального опыта педагога </w:t>
            </w:r>
          </w:p>
        </w:tc>
        <w:tc>
          <w:tcPr>
            <w:tcW w:w="8363" w:type="dxa"/>
          </w:tcPr>
          <w:p w:rsidR="00371E07" w:rsidRPr="00371E07" w:rsidRDefault="00371E07" w:rsidP="00371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копилки воспитателей </w:t>
            </w:r>
          </w:p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70" w:type="dxa"/>
          </w:tcPr>
          <w:p w:rsidR="00371E07" w:rsidRPr="00371E07" w:rsidRDefault="00371E07" w:rsidP="0037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Улусный семинар по программе </w:t>
            </w:r>
          </w:p>
          <w:p w:rsidR="00371E07" w:rsidRPr="00371E07" w:rsidRDefault="00371E07" w:rsidP="0037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1E07">
              <w:rPr>
                <w:rFonts w:ascii="Times New Roman" w:hAnsi="Times New Roman" w:cs="Times New Roman"/>
                <w:iCs/>
                <w:sz w:val="24"/>
                <w:szCs w:val="24"/>
              </w:rPr>
              <w:t>Инновационные педагогические  технологии: Модульный подход к организации развивающей среды</w:t>
            </w:r>
            <w:r w:rsidRPr="00371E0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по </w:t>
            </w:r>
            <w:proofErr w:type="spellStart"/>
            <w:r w:rsidRPr="00371E07">
              <w:rPr>
                <w:rFonts w:ascii="Times New Roman" w:hAnsi="Times New Roman" w:cs="Times New Roman"/>
                <w:iCs/>
                <w:sz w:val="24"/>
                <w:szCs w:val="24"/>
              </w:rPr>
              <w:t>сенсорике</w:t>
            </w:r>
            <w:proofErr w:type="spellEnd"/>
            <w:r w:rsidRPr="003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A6D96" w:rsidRPr="00BA6D96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занятия, мастер классы  </w:t>
            </w:r>
          </w:p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70" w:type="dxa"/>
          </w:tcPr>
          <w:p w:rsidR="00371E07" w:rsidRPr="00371E07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профессионального опыта педагога </w:t>
            </w:r>
          </w:p>
        </w:tc>
        <w:tc>
          <w:tcPr>
            <w:tcW w:w="8363" w:type="dxa"/>
          </w:tcPr>
          <w:p w:rsidR="00BA6D96" w:rsidRPr="00BA6D96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копилки воспитателей </w:t>
            </w:r>
          </w:p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70" w:type="dxa"/>
          </w:tcPr>
          <w:p w:rsidR="00371E07" w:rsidRPr="00371E07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формы организации работы с родителями с целью повышения эффективности взаимодействия семьи  и ДОУ </w:t>
            </w:r>
          </w:p>
        </w:tc>
        <w:tc>
          <w:tcPr>
            <w:tcW w:w="8363" w:type="dxa"/>
          </w:tcPr>
          <w:p w:rsidR="00BA6D96" w:rsidRPr="00BA6D96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</w:t>
            </w:r>
          </w:p>
          <w:p w:rsidR="00371E07" w:rsidRPr="00371E07" w:rsidRDefault="00371E07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07" w:rsidTr="00A42E05">
        <w:tc>
          <w:tcPr>
            <w:tcW w:w="1125" w:type="dxa"/>
          </w:tcPr>
          <w:p w:rsidR="00371E07" w:rsidRPr="00371E07" w:rsidRDefault="00371E07" w:rsidP="00D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70" w:type="dxa"/>
          </w:tcPr>
          <w:p w:rsidR="00BA6D96" w:rsidRPr="00BA6D96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Итог  за учебный год – ст. </w:t>
            </w:r>
            <w:proofErr w:type="spellStart"/>
            <w:r w:rsidRPr="00BA6D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E07" w:rsidRPr="00371E07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воспитателей за </w:t>
            </w:r>
            <w:proofErr w:type="spellStart"/>
            <w:r w:rsidRPr="00BA6D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. г выполнение годовой задачи, достигнутых результатов </w:t>
            </w:r>
          </w:p>
        </w:tc>
        <w:tc>
          <w:tcPr>
            <w:tcW w:w="8363" w:type="dxa"/>
          </w:tcPr>
          <w:p w:rsidR="00BA6D96" w:rsidRPr="00BA6D96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Отчет  воспитателей  </w:t>
            </w:r>
          </w:p>
          <w:p w:rsidR="00371E07" w:rsidRPr="00371E07" w:rsidRDefault="00371E07" w:rsidP="00DB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E05" w:rsidRDefault="00A42E05" w:rsidP="00A42E05">
      <w:pPr>
        <w:rPr>
          <w:rFonts w:ascii="Times New Roman" w:hAnsi="Times New Roman" w:cs="Times New Roman"/>
          <w:sz w:val="28"/>
          <w:szCs w:val="28"/>
        </w:rPr>
      </w:pPr>
    </w:p>
    <w:p w:rsidR="00A42E05" w:rsidRDefault="00A42E05" w:rsidP="00A42E0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750" w:rsidRPr="00A42E05" w:rsidRDefault="00BA6D96" w:rsidP="00A42E0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A6D9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Методический контроль на 2018 – 2019 </w:t>
      </w:r>
      <w:proofErr w:type="spellStart"/>
      <w:r w:rsidRPr="00BA6D96">
        <w:rPr>
          <w:rFonts w:ascii="Times New Roman" w:hAnsi="Times New Roman" w:cs="Times New Roman"/>
          <w:bCs/>
          <w:iCs/>
          <w:sz w:val="28"/>
          <w:szCs w:val="28"/>
        </w:rPr>
        <w:t>уч.г</w:t>
      </w:r>
      <w:proofErr w:type="spellEnd"/>
      <w:r w:rsidRPr="00BA6D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4"/>
        <w:tblW w:w="0" w:type="auto"/>
        <w:tblInd w:w="534" w:type="dxa"/>
        <w:tblLook w:val="04A0"/>
      </w:tblPr>
      <w:tblGrid>
        <w:gridCol w:w="2022"/>
        <w:gridCol w:w="4356"/>
        <w:gridCol w:w="2410"/>
        <w:gridCol w:w="5409"/>
      </w:tblGrid>
      <w:tr w:rsidR="00BA6D96" w:rsidTr="00A42E05">
        <w:tc>
          <w:tcPr>
            <w:tcW w:w="2022" w:type="dxa"/>
          </w:tcPr>
          <w:p w:rsidR="00BA6D96" w:rsidRPr="00BA6D96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356" w:type="dxa"/>
          </w:tcPr>
          <w:p w:rsidR="00BA6D96" w:rsidRPr="00BA6D96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BA6D96" w:rsidRPr="00BA6D96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409" w:type="dxa"/>
          </w:tcPr>
          <w:p w:rsidR="00BA6D96" w:rsidRPr="00BA6D96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>Практический результат</w:t>
            </w:r>
          </w:p>
        </w:tc>
      </w:tr>
      <w:tr w:rsidR="00BA6D96" w:rsidTr="00A42E05">
        <w:tc>
          <w:tcPr>
            <w:tcW w:w="2022" w:type="dxa"/>
          </w:tcPr>
          <w:p w:rsidR="00BA6D96" w:rsidRPr="00013817" w:rsidRDefault="00BA6D96" w:rsidP="00BA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педагогические  технологии: Модульный подход к организации развивающей среды  по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м-ц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Улусный семинар,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доклады, о</w:t>
            </w: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ткрытый просмотр  </w:t>
            </w:r>
            <w:proofErr w:type="gram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. Мастер класс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Открытые просмотры по образовательным областям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Ноябрь,  декабрь, февраль,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«Мастер класс»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КМО,  </w:t>
            </w:r>
            <w:proofErr w:type="gram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проектов 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годовым планом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с родителями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педагогического опыта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представление опыта работы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годовым планом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Отчет, презентация педагогов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консультация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BA6D96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педагогов</w:t>
            </w: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семьей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BA6D96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Нетрадицион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. формы орг</w:t>
            </w:r>
            <w:proofErr w:type="gram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аботы с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родит.с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целью повышения эффект.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семьи  и ДОУ </w:t>
            </w: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A4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резентация педагогов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96" w:rsidTr="00A42E05">
        <w:tc>
          <w:tcPr>
            <w:tcW w:w="2022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со школой и другими организациями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BA6D96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Нетрадицион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. формы орг</w:t>
            </w:r>
            <w:proofErr w:type="gram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аботы с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родит.с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целью повышения эффект. </w:t>
            </w:r>
            <w:proofErr w:type="spellStart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 семьи  и ДОУ </w:t>
            </w:r>
          </w:p>
        </w:tc>
        <w:tc>
          <w:tcPr>
            <w:tcW w:w="2410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годовым планом 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013817" w:rsidRPr="00013817" w:rsidRDefault="00013817" w:rsidP="0001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17">
              <w:rPr>
                <w:rFonts w:ascii="Times New Roman" w:hAnsi="Times New Roman" w:cs="Times New Roman"/>
                <w:sz w:val="24"/>
                <w:szCs w:val="24"/>
              </w:rPr>
              <w:t>Вопросы и обсуждения Открытые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осмотры игр, упражнений, мастер класс</w:t>
            </w:r>
          </w:p>
          <w:p w:rsidR="00BA6D96" w:rsidRPr="00013817" w:rsidRDefault="00BA6D96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D96" w:rsidRDefault="00BA6D96" w:rsidP="00E05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F19" w:rsidRPr="00D32F19" w:rsidRDefault="00D32F19" w:rsidP="00D32F1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A6D9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Методический контроль на 2018 – 2019 </w:t>
      </w:r>
      <w:proofErr w:type="spellStart"/>
      <w:r w:rsidRPr="00BA6D96">
        <w:rPr>
          <w:rFonts w:ascii="Times New Roman" w:hAnsi="Times New Roman" w:cs="Times New Roman"/>
          <w:bCs/>
          <w:iCs/>
          <w:sz w:val="28"/>
          <w:szCs w:val="28"/>
        </w:rPr>
        <w:t>уч.г</w:t>
      </w:r>
      <w:proofErr w:type="spellEnd"/>
      <w:r w:rsidRPr="00BA6D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2977"/>
        <w:gridCol w:w="3544"/>
        <w:gridCol w:w="3827"/>
        <w:gridCol w:w="3621"/>
      </w:tblGrid>
      <w:tr w:rsidR="00F5674A" w:rsidTr="00D32F19">
        <w:tc>
          <w:tcPr>
            <w:tcW w:w="817" w:type="dxa"/>
          </w:tcPr>
          <w:p w:rsidR="00F5674A" w:rsidRDefault="00F5674A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  <w:proofErr w:type="spellEnd"/>
          </w:p>
        </w:tc>
        <w:tc>
          <w:tcPr>
            <w:tcW w:w="2977" w:type="dxa"/>
          </w:tcPr>
          <w:p w:rsidR="00F5674A" w:rsidRPr="00F5674A" w:rsidRDefault="00F5674A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F5674A" w:rsidRDefault="00F5674A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F5674A" w:rsidRDefault="00F5674A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621" w:type="dxa"/>
          </w:tcPr>
          <w:p w:rsidR="00F5674A" w:rsidRDefault="00F5674A" w:rsidP="00E0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Оформление документации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Адресная консультация к молодым специалистам </w:t>
            </w:r>
          </w:p>
        </w:tc>
        <w:tc>
          <w:tcPr>
            <w:tcW w:w="3621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Проверка документаций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9">
              <w:rPr>
                <w:rFonts w:ascii="Times New Roman" w:hAnsi="Times New Roman" w:cs="Times New Roman"/>
                <w:b/>
              </w:rPr>
              <w:t xml:space="preserve">Педсовет 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Отчет методической работы 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на 2017 – 2018 </w:t>
            </w:r>
            <w:proofErr w:type="spellStart"/>
            <w:r w:rsidRPr="00D32F19">
              <w:rPr>
                <w:rFonts w:ascii="Times New Roman" w:hAnsi="Times New Roman" w:cs="Times New Roman"/>
              </w:rPr>
              <w:t>уч.г</w:t>
            </w:r>
            <w:proofErr w:type="spellEnd"/>
            <w:r w:rsidRPr="00D32F19">
              <w:rPr>
                <w:rFonts w:ascii="Times New Roman" w:hAnsi="Times New Roman" w:cs="Times New Roman"/>
              </w:rPr>
              <w:t>.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Помощь в выборе тем  по самообразованию</w:t>
            </w:r>
          </w:p>
        </w:tc>
        <w:tc>
          <w:tcPr>
            <w:tcW w:w="3827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Адресная консультация оформление планов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Диагностика по физической подготовленности детей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Диагностика по программе </w:t>
            </w: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Проверка документаций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Проверка планирование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  <w:b/>
              </w:rPr>
              <w:t xml:space="preserve">Кустовое объединение 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 МБДОУ «</w:t>
            </w:r>
            <w:proofErr w:type="spellStart"/>
            <w:r w:rsidRPr="00D32F19">
              <w:rPr>
                <w:rFonts w:ascii="Times New Roman" w:hAnsi="Times New Roman" w:cs="Times New Roman"/>
              </w:rPr>
              <w:t>Тулукчаана</w:t>
            </w:r>
            <w:proofErr w:type="spellEnd"/>
            <w:r w:rsidRPr="00D32F19">
              <w:rPr>
                <w:rFonts w:ascii="Times New Roman" w:hAnsi="Times New Roman" w:cs="Times New Roman"/>
              </w:rPr>
              <w:t>», «</w:t>
            </w:r>
            <w:proofErr w:type="spellStart"/>
            <w:r w:rsidRPr="00D32F19">
              <w:rPr>
                <w:rFonts w:ascii="Times New Roman" w:hAnsi="Times New Roman" w:cs="Times New Roman"/>
              </w:rPr>
              <w:t>Айылгы</w:t>
            </w:r>
            <w:proofErr w:type="spellEnd"/>
            <w:r w:rsidRPr="00D32F19">
              <w:rPr>
                <w:rFonts w:ascii="Times New Roman" w:hAnsi="Times New Roman" w:cs="Times New Roman"/>
              </w:rPr>
              <w:t>», «</w:t>
            </w:r>
            <w:proofErr w:type="spellStart"/>
            <w:r w:rsidRPr="00D32F19">
              <w:rPr>
                <w:rFonts w:ascii="Times New Roman" w:hAnsi="Times New Roman" w:cs="Times New Roman"/>
              </w:rPr>
              <w:t>Кэнчээри</w:t>
            </w:r>
            <w:proofErr w:type="spellEnd"/>
            <w:r w:rsidRPr="00D32F19">
              <w:rPr>
                <w:rFonts w:ascii="Times New Roman" w:hAnsi="Times New Roman" w:cs="Times New Roman"/>
              </w:rPr>
              <w:t>» по теме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 «Пути повышения качества образовательного процесса в ДОУ </w:t>
            </w:r>
          </w:p>
        </w:tc>
        <w:tc>
          <w:tcPr>
            <w:tcW w:w="3621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9">
              <w:rPr>
                <w:rFonts w:ascii="Times New Roman" w:hAnsi="Times New Roman" w:cs="Times New Roman"/>
                <w:b/>
              </w:rPr>
              <w:t>В течение года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2F1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32F19">
              <w:rPr>
                <w:rFonts w:ascii="Times New Roman" w:hAnsi="Times New Roman" w:cs="Times New Roman"/>
              </w:rPr>
              <w:t xml:space="preserve"> результативностью участие детей и педагогов в конкурсах,  выставочной  деятельности </w:t>
            </w: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9">
              <w:rPr>
                <w:rFonts w:ascii="Times New Roman" w:hAnsi="Times New Roman" w:cs="Times New Roman"/>
                <w:b/>
              </w:rPr>
              <w:t xml:space="preserve">В течение года 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Работа с молодыми педагогами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Адресная помощь в прохождению воспитателей </w:t>
            </w:r>
            <w:proofErr w:type="gramStart"/>
            <w:r w:rsidRPr="00D32F19">
              <w:rPr>
                <w:rFonts w:ascii="Times New Roman" w:hAnsi="Times New Roman" w:cs="Times New Roman"/>
              </w:rPr>
              <w:t>к</w:t>
            </w:r>
            <w:proofErr w:type="gramEnd"/>
            <w:r w:rsidRPr="00D32F19">
              <w:rPr>
                <w:rFonts w:ascii="Times New Roman" w:hAnsi="Times New Roman" w:cs="Times New Roman"/>
              </w:rPr>
              <w:t xml:space="preserve"> аттестацию </w:t>
            </w:r>
          </w:p>
          <w:p w:rsidR="00F5674A" w:rsidRPr="00D32F19" w:rsidRDefault="00F5674A" w:rsidP="00D32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Проверка планирование</w:t>
            </w:r>
          </w:p>
          <w:p w:rsidR="00F5674A" w:rsidRPr="00D32F19" w:rsidRDefault="00F5674A" w:rsidP="00D32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9">
              <w:rPr>
                <w:rFonts w:ascii="Times New Roman" w:hAnsi="Times New Roman" w:cs="Times New Roman"/>
                <w:b/>
              </w:rPr>
              <w:t xml:space="preserve">День открытых дверей 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 «Современные технологии занятий», </w:t>
            </w:r>
          </w:p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Мастер класс.</w:t>
            </w: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:rsidR="00F5674A" w:rsidRPr="00D32F19" w:rsidRDefault="00F5674A" w:rsidP="00F5674A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Проверка планирование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D32F19">
              <w:rPr>
                <w:rFonts w:ascii="Times New Roman" w:hAnsi="Times New Roman" w:cs="Times New Roman"/>
              </w:rPr>
              <w:t>за</w:t>
            </w:r>
            <w:proofErr w:type="gramEnd"/>
            <w:r w:rsidRPr="00D32F19">
              <w:rPr>
                <w:rFonts w:ascii="Times New Roman" w:hAnsi="Times New Roman" w:cs="Times New Roman"/>
              </w:rPr>
              <w:t xml:space="preserve"> </w:t>
            </w:r>
          </w:p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  <w:bCs/>
              </w:rPr>
              <w:t xml:space="preserve">самообразовательной работы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F5674A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Открытые просмотры по образовательным областям</w:t>
            </w: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Проверка документаций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Игровая деятельность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9">
              <w:rPr>
                <w:rFonts w:ascii="Times New Roman" w:hAnsi="Times New Roman" w:cs="Times New Roman"/>
                <w:b/>
              </w:rPr>
              <w:t>Улусный семинар</w:t>
            </w:r>
          </w:p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«Модульный подход к организации развивающей среды» по </w:t>
            </w:r>
            <w:proofErr w:type="spellStart"/>
            <w:r w:rsidRPr="00D32F19">
              <w:rPr>
                <w:rFonts w:ascii="Times New Roman" w:hAnsi="Times New Roman" w:cs="Times New Roman"/>
              </w:rPr>
              <w:t>сенсорике</w:t>
            </w:r>
            <w:proofErr w:type="spellEnd"/>
            <w:r w:rsidRPr="00D32F19">
              <w:rPr>
                <w:rFonts w:ascii="Times New Roman" w:hAnsi="Times New Roman" w:cs="Times New Roman"/>
              </w:rPr>
              <w:t xml:space="preserve">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Проверка документаций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Открытые просмотры по образовательным областям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19">
              <w:rPr>
                <w:rFonts w:ascii="Times New Roman" w:hAnsi="Times New Roman" w:cs="Times New Roman"/>
                <w:b/>
              </w:rPr>
              <w:t>Круглый стол</w:t>
            </w:r>
          </w:p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Нетрадиционные формы организации работы с родителями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Адресная консультация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Игровая деятельность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74A" w:rsidTr="00D32F19">
        <w:tc>
          <w:tcPr>
            <w:tcW w:w="817" w:type="dxa"/>
          </w:tcPr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>Проверка планирование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32F19" w:rsidRPr="00D32F19" w:rsidRDefault="00D32F19" w:rsidP="00D32F19">
            <w:p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Прогулка   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32F19" w:rsidRPr="000F4B38" w:rsidRDefault="00D32F19" w:rsidP="00D3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B38">
              <w:rPr>
                <w:rFonts w:ascii="Times New Roman" w:hAnsi="Times New Roman" w:cs="Times New Roman"/>
                <w:b/>
              </w:rPr>
              <w:t xml:space="preserve">Педсовет </w:t>
            </w:r>
          </w:p>
          <w:p w:rsidR="008821F9" w:rsidRPr="00D32F19" w:rsidRDefault="000F4B38" w:rsidP="00D32F19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D32F19">
              <w:rPr>
                <w:rFonts w:ascii="Times New Roman" w:hAnsi="Times New Roman" w:cs="Times New Roman"/>
              </w:rPr>
              <w:t xml:space="preserve">Анализ воспитателей за </w:t>
            </w:r>
            <w:proofErr w:type="spellStart"/>
            <w:r w:rsidRPr="00D32F19">
              <w:rPr>
                <w:rFonts w:ascii="Times New Roman" w:hAnsi="Times New Roman" w:cs="Times New Roman"/>
              </w:rPr>
              <w:t>уч</w:t>
            </w:r>
            <w:proofErr w:type="spellEnd"/>
            <w:r w:rsidRPr="00D32F19">
              <w:rPr>
                <w:rFonts w:ascii="Times New Roman" w:hAnsi="Times New Roman" w:cs="Times New Roman"/>
              </w:rPr>
              <w:t>. выполнение годовой задачи, достигнутых результатов</w:t>
            </w:r>
          </w:p>
          <w:p w:rsidR="00F5674A" w:rsidRPr="00D32F19" w:rsidRDefault="00F5674A" w:rsidP="00E05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0F4B38" w:rsidRPr="000F4B38" w:rsidRDefault="000F4B38" w:rsidP="000F4B38">
            <w:pPr>
              <w:jc w:val="center"/>
              <w:rPr>
                <w:rFonts w:ascii="Times New Roman" w:hAnsi="Times New Roman" w:cs="Times New Roman"/>
              </w:rPr>
            </w:pPr>
            <w:r w:rsidRPr="000F4B38">
              <w:rPr>
                <w:rFonts w:ascii="Times New Roman" w:hAnsi="Times New Roman" w:cs="Times New Roman"/>
              </w:rPr>
              <w:t>Диагностика по программе</w:t>
            </w:r>
          </w:p>
          <w:p w:rsidR="000F4B38" w:rsidRPr="000F4B38" w:rsidRDefault="000F4B38" w:rsidP="000F4B38">
            <w:pPr>
              <w:jc w:val="center"/>
              <w:rPr>
                <w:rFonts w:ascii="Times New Roman" w:hAnsi="Times New Roman" w:cs="Times New Roman"/>
              </w:rPr>
            </w:pPr>
            <w:r w:rsidRPr="000F4B38">
              <w:rPr>
                <w:rFonts w:ascii="Times New Roman" w:hAnsi="Times New Roman" w:cs="Times New Roman"/>
              </w:rPr>
              <w:t>Диагностика по физической подготовленности детей</w:t>
            </w:r>
          </w:p>
          <w:p w:rsidR="00F5674A" w:rsidRPr="00D32F19" w:rsidRDefault="00F5674A" w:rsidP="000F4B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2E05" w:rsidRPr="003715D9" w:rsidRDefault="00A42E05" w:rsidP="00D32F19">
      <w:pPr>
        <w:rPr>
          <w:rFonts w:ascii="Times New Roman" w:hAnsi="Times New Roman" w:cs="Times New Roman"/>
          <w:sz w:val="28"/>
          <w:szCs w:val="28"/>
        </w:rPr>
      </w:pPr>
    </w:p>
    <w:sectPr w:rsidR="00A42E05" w:rsidRPr="003715D9" w:rsidSect="00A42E0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9FA"/>
    <w:multiLevelType w:val="hybridMultilevel"/>
    <w:tmpl w:val="A426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96B"/>
    <w:multiLevelType w:val="hybridMultilevel"/>
    <w:tmpl w:val="889C2976"/>
    <w:lvl w:ilvl="0" w:tplc="1A8CD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47B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45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868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0B4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EA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5C5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CD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621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2D2D62"/>
    <w:multiLevelType w:val="hybridMultilevel"/>
    <w:tmpl w:val="AC689198"/>
    <w:lvl w:ilvl="0" w:tplc="E1E0F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2E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85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478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40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280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C4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E28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8B6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9C62C7"/>
    <w:multiLevelType w:val="hybridMultilevel"/>
    <w:tmpl w:val="62ACCB7C"/>
    <w:lvl w:ilvl="0" w:tplc="DE643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68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A88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A44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A0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24F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4C5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8E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5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0A2990"/>
    <w:multiLevelType w:val="hybridMultilevel"/>
    <w:tmpl w:val="4336DA92"/>
    <w:lvl w:ilvl="0" w:tplc="B4B63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03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C5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67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0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06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E8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C8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A3A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91603E"/>
    <w:multiLevelType w:val="hybridMultilevel"/>
    <w:tmpl w:val="D6C24C4A"/>
    <w:lvl w:ilvl="0" w:tplc="2B1C3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0C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0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8C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A8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67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44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4F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23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7660D5"/>
    <w:multiLevelType w:val="hybridMultilevel"/>
    <w:tmpl w:val="40986D76"/>
    <w:lvl w:ilvl="0" w:tplc="DEA4E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09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E3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6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CA8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E0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EC7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F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C6B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F8D"/>
    <w:rsid w:val="00013817"/>
    <w:rsid w:val="000B1272"/>
    <w:rsid w:val="000D00F3"/>
    <w:rsid w:val="000F4B38"/>
    <w:rsid w:val="00256E64"/>
    <w:rsid w:val="003715D9"/>
    <w:rsid w:val="00371E07"/>
    <w:rsid w:val="004B1F8D"/>
    <w:rsid w:val="005F1914"/>
    <w:rsid w:val="006A20F6"/>
    <w:rsid w:val="00726FDE"/>
    <w:rsid w:val="007C075C"/>
    <w:rsid w:val="007C3627"/>
    <w:rsid w:val="007E7210"/>
    <w:rsid w:val="0082175C"/>
    <w:rsid w:val="00874EFE"/>
    <w:rsid w:val="008821F9"/>
    <w:rsid w:val="00A42E05"/>
    <w:rsid w:val="00A83390"/>
    <w:rsid w:val="00B05FD1"/>
    <w:rsid w:val="00BA6D96"/>
    <w:rsid w:val="00D32F19"/>
    <w:rsid w:val="00E05AE0"/>
    <w:rsid w:val="00EC4204"/>
    <w:rsid w:val="00F45B92"/>
    <w:rsid w:val="00F5674A"/>
    <w:rsid w:val="00FA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E0"/>
    <w:pPr>
      <w:ind w:left="720"/>
      <w:contextualSpacing/>
    </w:pPr>
  </w:style>
  <w:style w:type="table" w:styleId="a4">
    <w:name w:val="Table Grid"/>
    <w:basedOn w:val="a1"/>
    <w:uiPriority w:val="59"/>
    <w:rsid w:val="00E0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2019-01-28T01:07:00Z</dcterms:created>
  <dcterms:modified xsi:type="dcterms:W3CDTF">2019-01-28T01:07:00Z</dcterms:modified>
</cp:coreProperties>
</file>